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29" w:rsidRDefault="00B07D29" w:rsidP="00B07D29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B07D29" w:rsidTr="00E8418C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B07D29" w:rsidRDefault="00B07D29" w:rsidP="00E8418C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C72DF33" wp14:editId="4DE970A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7D29" w:rsidRDefault="00B07D29" w:rsidP="00E8418C">
            <w:pPr>
              <w:jc w:val="center"/>
              <w:rPr>
                <w:rFonts w:ascii="Arial" w:hAnsi="Arial" w:cs="Arial"/>
                <w:sz w:val="40"/>
              </w:rPr>
            </w:pPr>
          </w:p>
          <w:p w:rsidR="00B07D29" w:rsidRPr="0021756A" w:rsidRDefault="00B07D29" w:rsidP="00E8418C">
            <w:pPr>
              <w:jc w:val="center"/>
              <w:rPr>
                <w:rFonts w:ascii="Arial" w:hAnsi="Arial" w:cs="Arial"/>
              </w:rPr>
            </w:pPr>
          </w:p>
        </w:tc>
      </w:tr>
      <w:tr w:rsidR="00B07D29" w:rsidTr="00E8418C">
        <w:tc>
          <w:tcPr>
            <w:tcW w:w="2263" w:type="dxa"/>
            <w:shd w:val="clear" w:color="auto" w:fill="421755"/>
          </w:tcPr>
          <w:p w:rsidR="00B07D29" w:rsidRDefault="00B07D29" w:rsidP="00E8418C">
            <w:pPr>
              <w:rPr>
                <w:b/>
              </w:rPr>
            </w:pPr>
          </w:p>
          <w:p w:rsidR="00B07D29" w:rsidRDefault="00B07D29" w:rsidP="00E8418C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  <w:p w:rsidR="00B07D29" w:rsidRPr="0063406C" w:rsidRDefault="00B07D29" w:rsidP="00E8418C">
            <w:pPr>
              <w:jc w:val="center"/>
            </w:pPr>
          </w:p>
        </w:tc>
        <w:tc>
          <w:tcPr>
            <w:tcW w:w="6753" w:type="dxa"/>
          </w:tcPr>
          <w:p w:rsidR="00B07D29" w:rsidRDefault="00B07D29" w:rsidP="00E8418C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B07D29" w:rsidRPr="008818EE" w:rsidRDefault="00CD13A7" w:rsidP="00E8418C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</w:t>
            </w:r>
            <w:r w:rsidR="002848C4">
              <w:rPr>
                <w:rFonts w:ascii="Arial" w:hAnsi="Arial" w:cs="Arial"/>
                <w:sz w:val="20"/>
                <w:szCs w:val="20"/>
              </w:rPr>
              <w:t>ive Writing Group Volunteer – Great</w:t>
            </w:r>
            <w:r>
              <w:rPr>
                <w:rFonts w:ascii="Arial" w:hAnsi="Arial" w:cs="Arial"/>
                <w:sz w:val="20"/>
                <w:szCs w:val="20"/>
              </w:rPr>
              <w:t xml:space="preserve"> Yarmouth</w:t>
            </w:r>
          </w:p>
        </w:tc>
      </w:tr>
      <w:tr w:rsidR="00B07D29" w:rsidTr="00E8418C">
        <w:tc>
          <w:tcPr>
            <w:tcW w:w="2263" w:type="dxa"/>
            <w:shd w:val="clear" w:color="auto" w:fill="421755"/>
          </w:tcPr>
          <w:p w:rsidR="00B07D29" w:rsidRDefault="00B07D29" w:rsidP="00E8418C">
            <w:pPr>
              <w:rPr>
                <w:b/>
              </w:rPr>
            </w:pPr>
          </w:p>
          <w:p w:rsidR="00B07D29" w:rsidRPr="008818EE" w:rsidRDefault="00B07D29" w:rsidP="00E8418C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6753" w:type="dxa"/>
          </w:tcPr>
          <w:p w:rsidR="00B07D29" w:rsidRDefault="00B07D29" w:rsidP="00E8418C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7D29" w:rsidRDefault="002848C4" w:rsidP="00E8418C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</w:t>
            </w:r>
            <w:r w:rsidR="00CD13A7">
              <w:rPr>
                <w:rFonts w:ascii="Arial" w:hAnsi="Arial" w:cs="Arial"/>
                <w:sz w:val="20"/>
                <w:szCs w:val="20"/>
              </w:rPr>
              <w:t xml:space="preserve"> Friday </w:t>
            </w:r>
            <w:r>
              <w:rPr>
                <w:rFonts w:ascii="Arial" w:hAnsi="Arial" w:cs="Arial"/>
                <w:sz w:val="20"/>
                <w:szCs w:val="20"/>
              </w:rPr>
              <w:t xml:space="preserve">of every month, 1pm to 3pm, </w:t>
            </w:r>
            <w:r w:rsidR="00CD13A7">
              <w:rPr>
                <w:rFonts w:ascii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sz w:val="20"/>
                <w:szCs w:val="20"/>
              </w:rPr>
              <w:t xml:space="preserve">our Great Yarmouth </w:t>
            </w:r>
            <w:r w:rsidR="00CD13A7">
              <w:rPr>
                <w:rFonts w:ascii="Arial" w:hAnsi="Arial" w:cs="Arial"/>
                <w:sz w:val="20"/>
                <w:szCs w:val="20"/>
              </w:rPr>
              <w:t>Hub</w:t>
            </w:r>
          </w:p>
          <w:p w:rsidR="002848C4" w:rsidRPr="008818EE" w:rsidRDefault="002848C4" w:rsidP="00E8418C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Hall Quay NR30 1HP</w:t>
            </w:r>
          </w:p>
        </w:tc>
      </w:tr>
      <w:tr w:rsidR="00B07D29" w:rsidTr="00E8418C">
        <w:tc>
          <w:tcPr>
            <w:tcW w:w="2263" w:type="dxa"/>
            <w:shd w:val="clear" w:color="auto" w:fill="421755"/>
          </w:tcPr>
          <w:p w:rsidR="00B07D29" w:rsidRDefault="00B07D29" w:rsidP="00E8418C">
            <w:pPr>
              <w:rPr>
                <w:b/>
              </w:rPr>
            </w:pPr>
          </w:p>
          <w:p w:rsidR="00B07D29" w:rsidRDefault="00B07D29" w:rsidP="00E8418C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B07D29" w:rsidRPr="008818EE" w:rsidRDefault="00B07D29" w:rsidP="00E8418C">
            <w:pPr>
              <w:rPr>
                <w:b/>
              </w:rPr>
            </w:pPr>
          </w:p>
        </w:tc>
        <w:tc>
          <w:tcPr>
            <w:tcW w:w="6753" w:type="dxa"/>
          </w:tcPr>
          <w:p w:rsidR="00B07D29" w:rsidRDefault="00B07D29" w:rsidP="00E8418C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7D29" w:rsidRPr="008818EE" w:rsidRDefault="00B07D29" w:rsidP="00E8418C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B8C">
              <w:rPr>
                <w:rFonts w:ascii="Arial" w:hAnsi="Arial" w:cs="Arial"/>
                <w:sz w:val="20"/>
                <w:szCs w:val="20"/>
              </w:rPr>
              <w:t>Vision Norfolk aims to improve the confidence, skills and social engagement of vision impaired people of all ages in Norfolk by delivering high-quality services and practical and emotional support which enables them to live independent and fulfilled lives.</w:t>
            </w:r>
          </w:p>
        </w:tc>
      </w:tr>
      <w:tr w:rsidR="00B07D29" w:rsidTr="00D372A5">
        <w:trPr>
          <w:trHeight w:val="2790"/>
        </w:trPr>
        <w:tc>
          <w:tcPr>
            <w:tcW w:w="2263" w:type="dxa"/>
            <w:shd w:val="clear" w:color="auto" w:fill="421755"/>
          </w:tcPr>
          <w:p w:rsidR="00B07D29" w:rsidRPr="008818EE" w:rsidRDefault="00B07D29" w:rsidP="00E8418C">
            <w:pPr>
              <w:rPr>
                <w:b/>
              </w:rPr>
            </w:pPr>
          </w:p>
          <w:p w:rsidR="00B07D29" w:rsidRDefault="00B07D29" w:rsidP="00E8418C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B07D29" w:rsidRPr="0063406C" w:rsidRDefault="00B07D29" w:rsidP="00E8418C">
            <w:pPr>
              <w:ind w:firstLine="720"/>
            </w:pPr>
          </w:p>
        </w:tc>
        <w:tc>
          <w:tcPr>
            <w:tcW w:w="6753" w:type="dxa"/>
          </w:tcPr>
          <w:p w:rsidR="002848C4" w:rsidRDefault="002848C4" w:rsidP="00E8418C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7D29" w:rsidRDefault="002848C4" w:rsidP="00E8418C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this role you will help to </w:t>
            </w:r>
            <w:r w:rsidR="00CD13A7">
              <w:rPr>
                <w:rFonts w:ascii="Arial" w:hAnsi="Arial" w:cs="Arial"/>
                <w:sz w:val="20"/>
                <w:szCs w:val="20"/>
              </w:rPr>
              <w:t xml:space="preserve">facilitate the smooth running of </w:t>
            </w:r>
            <w:r>
              <w:rPr>
                <w:rFonts w:ascii="Arial" w:hAnsi="Arial" w:cs="Arial"/>
                <w:sz w:val="20"/>
                <w:szCs w:val="20"/>
              </w:rPr>
              <w:t xml:space="preserve">our new </w:t>
            </w:r>
            <w:r w:rsidR="00CD13A7">
              <w:rPr>
                <w:rFonts w:ascii="Arial" w:hAnsi="Arial" w:cs="Arial"/>
                <w:sz w:val="20"/>
                <w:szCs w:val="20"/>
              </w:rPr>
              <w:t>Creative Writing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. This involves helping to boost the confidence of a group with a variety of writing styles, interests, and ways of working. </w:t>
            </w:r>
          </w:p>
          <w:p w:rsidR="002848C4" w:rsidRPr="00D372A5" w:rsidRDefault="00D372A5" w:rsidP="00D372A5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will facilitate discussions about </w:t>
            </w:r>
            <w:r w:rsidR="002848C4">
              <w:rPr>
                <w:rFonts w:ascii="Arial" w:hAnsi="Arial" w:cs="Arial"/>
                <w:sz w:val="20"/>
                <w:szCs w:val="20"/>
              </w:rPr>
              <w:t xml:space="preserve">the craft and practicalities of writing, sharing skills and ideas, and exploring topics. </w:t>
            </w:r>
            <w:r w:rsidR="0044627A">
              <w:rPr>
                <w:rFonts w:ascii="Arial" w:hAnsi="Arial" w:cs="Arial"/>
                <w:sz w:val="20"/>
                <w:szCs w:val="20"/>
              </w:rPr>
              <w:t xml:space="preserve">Volunteers at our Norwich based writing group describe the role as a real privilege and incredibly rewarding, especially when people share their writing for the first time. </w:t>
            </w:r>
          </w:p>
        </w:tc>
      </w:tr>
      <w:tr w:rsidR="00B07D29" w:rsidTr="00E8418C">
        <w:tc>
          <w:tcPr>
            <w:tcW w:w="2263" w:type="dxa"/>
            <w:shd w:val="clear" w:color="auto" w:fill="421755"/>
          </w:tcPr>
          <w:p w:rsidR="00B07D29" w:rsidRDefault="00B07D29" w:rsidP="00E8418C">
            <w:pPr>
              <w:rPr>
                <w:u w:val="single"/>
              </w:rPr>
            </w:pPr>
          </w:p>
          <w:p w:rsidR="00B07D29" w:rsidRDefault="00B07D29" w:rsidP="00E8418C">
            <w:pPr>
              <w:rPr>
                <w:b/>
              </w:rPr>
            </w:pPr>
            <w:r w:rsidRPr="008818EE">
              <w:rPr>
                <w:b/>
              </w:rPr>
              <w:t>Main Responsibilities</w:t>
            </w:r>
          </w:p>
          <w:p w:rsidR="00B07D29" w:rsidRPr="008818EE" w:rsidRDefault="00B07D29" w:rsidP="00E8418C">
            <w:pPr>
              <w:rPr>
                <w:b/>
              </w:rPr>
            </w:pPr>
          </w:p>
        </w:tc>
        <w:tc>
          <w:tcPr>
            <w:tcW w:w="6753" w:type="dxa"/>
          </w:tcPr>
          <w:p w:rsidR="00D372A5" w:rsidRDefault="00D372A5" w:rsidP="003D4ED1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2A5">
              <w:rPr>
                <w:rFonts w:ascii="Arial" w:hAnsi="Arial" w:cs="Arial"/>
                <w:sz w:val="20"/>
                <w:szCs w:val="20"/>
              </w:rPr>
              <w:t xml:space="preserve">Contact your line manager as soon as possible if you’re unable to attend the group, so that cover can be found </w:t>
            </w:r>
          </w:p>
          <w:p w:rsidR="00B07D29" w:rsidRPr="00D372A5" w:rsidRDefault="00B07D29" w:rsidP="003D4ED1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2A5">
              <w:rPr>
                <w:rFonts w:ascii="Arial" w:hAnsi="Arial" w:cs="Arial"/>
                <w:sz w:val="20"/>
                <w:szCs w:val="20"/>
              </w:rPr>
              <w:t>Maintain strict</w:t>
            </w:r>
            <w:r w:rsidR="00D372A5">
              <w:rPr>
                <w:rFonts w:ascii="Arial" w:hAnsi="Arial" w:cs="Arial"/>
                <w:sz w:val="20"/>
                <w:szCs w:val="20"/>
              </w:rPr>
              <w:t xml:space="preserve"> confidentiality at all times</w:t>
            </w:r>
          </w:p>
          <w:p w:rsidR="00B07D29" w:rsidRPr="008818EE" w:rsidRDefault="00B07D29" w:rsidP="00B07D29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Adhere to the Vision Norfolk volunteer policies and proce</w:t>
            </w:r>
            <w:r w:rsidR="00D372A5">
              <w:rPr>
                <w:rFonts w:ascii="Arial" w:hAnsi="Arial" w:cs="Arial"/>
                <w:sz w:val="20"/>
                <w:szCs w:val="20"/>
              </w:rPr>
              <w:t>dures</w:t>
            </w:r>
          </w:p>
          <w:p w:rsidR="00B07D29" w:rsidRDefault="00D372A5" w:rsidP="00B07D29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Wear your</w:t>
            </w:r>
            <w:r w:rsidR="00B07D29" w:rsidRPr="008818EE">
              <w:rPr>
                <w:rFonts w:ascii="Arial" w:hAnsi="Arial" w:cs="Arial"/>
                <w:sz w:val="20"/>
                <w:szCs w:val="20"/>
              </w:rPr>
              <w:t xml:space="preserve"> photo identi</w:t>
            </w:r>
            <w:r>
              <w:rPr>
                <w:rFonts w:ascii="Arial" w:hAnsi="Arial" w:cs="Arial"/>
                <w:sz w:val="20"/>
                <w:szCs w:val="20"/>
              </w:rPr>
              <w:t>ty badge during all assignments</w:t>
            </w:r>
          </w:p>
          <w:p w:rsidR="00B07D29" w:rsidRPr="0044627A" w:rsidRDefault="00B07D29" w:rsidP="00E8418C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Show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kind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ness and cou</w:t>
            </w:r>
            <w:r w:rsidR="00D372A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rtesy</w:t>
            </w:r>
          </w:p>
        </w:tc>
      </w:tr>
      <w:tr w:rsidR="00B07D29" w:rsidTr="00E8418C">
        <w:tc>
          <w:tcPr>
            <w:tcW w:w="2263" w:type="dxa"/>
            <w:shd w:val="clear" w:color="auto" w:fill="421755"/>
          </w:tcPr>
          <w:p w:rsidR="00B07D29" w:rsidRPr="008818EE" w:rsidRDefault="00B07D29" w:rsidP="00E8418C">
            <w:pPr>
              <w:rPr>
                <w:b/>
              </w:rPr>
            </w:pPr>
          </w:p>
          <w:p w:rsidR="00B07D29" w:rsidRPr="008818EE" w:rsidRDefault="00B07D29" w:rsidP="00E8418C">
            <w:pPr>
              <w:rPr>
                <w:b/>
              </w:rPr>
            </w:pPr>
            <w:r w:rsidRPr="008818EE">
              <w:rPr>
                <w:b/>
              </w:rPr>
              <w:t xml:space="preserve">Skills / Experience needed: </w:t>
            </w:r>
          </w:p>
        </w:tc>
        <w:tc>
          <w:tcPr>
            <w:tcW w:w="6753" w:type="dxa"/>
          </w:tcPr>
          <w:p w:rsidR="0044627A" w:rsidRDefault="0044627A" w:rsidP="00CD13A7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interest in books, writing, and story telling</w:t>
            </w:r>
          </w:p>
          <w:p w:rsidR="00CD13A7" w:rsidRDefault="00CD13A7" w:rsidP="00CD13A7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3A7">
              <w:rPr>
                <w:rFonts w:ascii="Arial" w:hAnsi="Arial" w:cs="Arial"/>
                <w:sz w:val="20"/>
                <w:szCs w:val="20"/>
              </w:rPr>
              <w:t>Lite</w:t>
            </w:r>
            <w:r w:rsidR="0044627A">
              <w:rPr>
                <w:rFonts w:ascii="Arial" w:hAnsi="Arial" w:cs="Arial"/>
                <w:sz w:val="20"/>
                <w:szCs w:val="20"/>
              </w:rPr>
              <w:t>rate to at least GCSE standard</w:t>
            </w:r>
          </w:p>
          <w:p w:rsidR="00B07D29" w:rsidRDefault="00CD13A7" w:rsidP="00CD13A7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Broad taste in literature</w:t>
            </w:r>
          </w:p>
          <w:p w:rsidR="00CD13A7" w:rsidRDefault="00CD13A7" w:rsidP="00CD13A7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Keen to encourage others to reach their creative potential</w:t>
            </w:r>
          </w:p>
          <w:p w:rsidR="0044627A" w:rsidRPr="0044627A" w:rsidRDefault="00CD13A7" w:rsidP="0044627A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Some knowledge of technology, laptops, tablets, PCs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</w:tr>
      <w:tr w:rsidR="00B07D29" w:rsidTr="00E8418C">
        <w:tc>
          <w:tcPr>
            <w:tcW w:w="2263" w:type="dxa"/>
            <w:shd w:val="clear" w:color="auto" w:fill="421755"/>
          </w:tcPr>
          <w:p w:rsidR="00B07D29" w:rsidRPr="008818EE" w:rsidRDefault="00B07D29" w:rsidP="00E8418C">
            <w:pPr>
              <w:rPr>
                <w:b/>
              </w:rPr>
            </w:pPr>
          </w:p>
          <w:p w:rsidR="00B07D29" w:rsidRPr="008818EE" w:rsidRDefault="00B07D29" w:rsidP="00E8418C">
            <w:pPr>
              <w:rPr>
                <w:b/>
              </w:rPr>
            </w:pPr>
            <w:r w:rsidRPr="008818EE">
              <w:rPr>
                <w:b/>
              </w:rPr>
              <w:t>Benefits of Volunteering in this role:</w:t>
            </w:r>
          </w:p>
        </w:tc>
        <w:tc>
          <w:tcPr>
            <w:tcW w:w="6753" w:type="dxa"/>
          </w:tcPr>
          <w:p w:rsidR="00B07D29" w:rsidRPr="00B53B2B" w:rsidRDefault="00B07D29" w:rsidP="00D372A5">
            <w:pPr>
              <w:pStyle w:val="NormalWeb"/>
              <w:shd w:val="clear" w:color="auto" w:fill="FFFFFF"/>
              <w:spacing w:before="200" w:beforeAutospacing="0" w:after="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Becoming a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volunteer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is a wonderful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opportunity to make a difference and support your local community. </w:t>
            </w:r>
            <w:r>
              <w:rPr>
                <w:rFonts w:ascii="Arial" w:hAnsi="Arial" w:cs="Arial"/>
                <w:sz w:val="20"/>
                <w:szCs w:val="20"/>
              </w:rPr>
              <w:t>Vision Norfolk also offers:</w:t>
            </w:r>
          </w:p>
          <w:p w:rsidR="00B07D29" w:rsidRPr="003F5E23" w:rsidRDefault="00B07D29" w:rsidP="00D372A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E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Regular advice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F5E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and training</w:t>
            </w:r>
          </w:p>
          <w:p w:rsidR="00B07D29" w:rsidRPr="008818EE" w:rsidRDefault="00B07D29" w:rsidP="00B07D2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Payment of out of pocket expenses agreed in advance</w:t>
            </w:r>
          </w:p>
        </w:tc>
      </w:tr>
      <w:tr w:rsidR="00B07D29" w:rsidRPr="0021756A" w:rsidTr="00E8418C">
        <w:tc>
          <w:tcPr>
            <w:tcW w:w="2263" w:type="dxa"/>
            <w:shd w:val="clear" w:color="auto" w:fill="421755"/>
          </w:tcPr>
          <w:p w:rsidR="00B07D29" w:rsidRDefault="00B07D29" w:rsidP="00E8418C">
            <w:pPr>
              <w:rPr>
                <w:b/>
              </w:rPr>
            </w:pPr>
          </w:p>
          <w:p w:rsidR="00B07D29" w:rsidRDefault="00B07D29" w:rsidP="00E8418C">
            <w:pPr>
              <w:rPr>
                <w:b/>
              </w:rPr>
            </w:pPr>
          </w:p>
          <w:p w:rsidR="00B07D29" w:rsidRPr="008818EE" w:rsidRDefault="00B07D29" w:rsidP="00E8418C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</w:tc>
        <w:tc>
          <w:tcPr>
            <w:tcW w:w="6753" w:type="dxa"/>
          </w:tcPr>
          <w:p w:rsidR="00B07D29" w:rsidRPr="0021756A" w:rsidRDefault="00B07D29" w:rsidP="00D372A5">
            <w:pPr>
              <w:spacing w:before="100" w:beforeAutospacing="1" w:after="100" w:afterAutospacing="1" w:line="276" w:lineRule="auto"/>
              <w:ind w:right="124"/>
              <w:jc w:val="both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To discuss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this role or other opportunities 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please c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Engagement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 or </w:t>
            </w:r>
            <w:hyperlink r:id="rId6" w:history="1">
              <w:r w:rsidRPr="00E14ECE">
                <w:rPr>
                  <w:rStyle w:val="Hyperlink"/>
                  <w:rFonts w:ascii="Arial" w:eastAsia="Times New Roman" w:hAnsi="Arial" w:cs="Arial"/>
                  <w:bCs/>
                  <w:sz w:val="20"/>
                  <w:szCs w:val="24"/>
                  <w:lang w:eastAsia="en-GB"/>
                </w:rPr>
                <w:t>volunteers@visionnorfolk.org.uk</w:t>
              </w:r>
            </w:hyperlink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. We also have application forms available on our website: </w:t>
            </w:r>
            <w:r w:rsidRPr="008B607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www.visionnorfolk.org.uk</w:t>
            </w:r>
            <w:bookmarkEnd w:id="0"/>
          </w:p>
        </w:tc>
      </w:tr>
    </w:tbl>
    <w:p w:rsidR="00290762" w:rsidRDefault="00290762"/>
    <w:sectPr w:rsidR="00290762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9677E"/>
    <w:multiLevelType w:val="hybridMultilevel"/>
    <w:tmpl w:val="4EB62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29"/>
    <w:rsid w:val="002848C4"/>
    <w:rsid w:val="00290762"/>
    <w:rsid w:val="0044627A"/>
    <w:rsid w:val="00693A6C"/>
    <w:rsid w:val="00B07D29"/>
    <w:rsid w:val="00CD13A7"/>
    <w:rsid w:val="00D3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5782"/>
  <w15:chartTrackingRefBased/>
  <w15:docId w15:val="{D56CB08F-7F0F-4FAC-9F77-680620CD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D2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D2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07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s@visionnorfolk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Hodder</dc:creator>
  <cp:keywords/>
  <dc:description/>
  <cp:lastModifiedBy>Sophie Chapman-Smith</cp:lastModifiedBy>
  <cp:revision>3</cp:revision>
  <dcterms:created xsi:type="dcterms:W3CDTF">2024-07-17T13:04:00Z</dcterms:created>
  <dcterms:modified xsi:type="dcterms:W3CDTF">2024-07-24T14:05:00Z</dcterms:modified>
</cp:coreProperties>
</file>