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052184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Volunteer </w:t>
            </w:r>
            <w:r w:rsidR="009047F4">
              <w:rPr>
                <w:rFonts w:ascii="Arial" w:hAnsi="Arial" w:cs="Arial"/>
                <w:sz w:val="20"/>
                <w:szCs w:val="20"/>
              </w:rPr>
              <w:t>Support for Cooking Sessions</w:t>
            </w:r>
          </w:p>
          <w:p w:rsidR="008818EE" w:rsidRP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052184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To be agreed upon completion of training</w:t>
            </w:r>
          </w:p>
          <w:p w:rsidR="008818EE" w:rsidRP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63406C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We are Vision Norfolk and our mission is to support people</w:t>
            </w:r>
            <w:r w:rsidR="00D72DAC">
              <w:rPr>
                <w:rFonts w:ascii="Arial" w:hAnsi="Arial" w:cs="Arial"/>
                <w:sz w:val="20"/>
                <w:szCs w:val="20"/>
              </w:rPr>
              <w:t xml:space="preserve"> living with sight loss to live</w:t>
            </w:r>
            <w:r w:rsidRPr="0063406C">
              <w:rPr>
                <w:rFonts w:ascii="Arial" w:hAnsi="Arial" w:cs="Arial"/>
                <w:sz w:val="20"/>
                <w:szCs w:val="20"/>
              </w:rPr>
              <w:t xml:space="preserve"> active, independent and fulfilled lives.</w:t>
            </w:r>
          </w:p>
          <w:p w:rsidR="0063406C" w:rsidRPr="008818EE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76DB" w:rsidRPr="008818EE" w:rsidRDefault="00C876DB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To provide </w:t>
            </w:r>
            <w:r w:rsidR="00880223">
              <w:rPr>
                <w:rFonts w:ascii="Arial" w:hAnsi="Arial" w:cs="Arial"/>
                <w:sz w:val="20"/>
                <w:szCs w:val="20"/>
              </w:rPr>
              <w:t>support for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Vision Norfolk clients </w:t>
            </w:r>
            <w:r w:rsidR="00880223">
              <w:rPr>
                <w:rFonts w:ascii="Arial" w:hAnsi="Arial" w:cs="Arial"/>
                <w:bCs/>
                <w:sz w:val="20"/>
                <w:szCs w:val="20"/>
              </w:rPr>
              <w:t>as required by the Community Outreach worker team</w:t>
            </w:r>
          </w:p>
          <w:p w:rsidR="00052184" w:rsidRPr="008818EE" w:rsidRDefault="00052184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655987" w:rsidRDefault="00655987" w:rsidP="00052184">
            <w:pPr>
              <w:rPr>
                <w:u w:val="single"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Main Responsibilities</w:t>
            </w:r>
          </w:p>
        </w:tc>
        <w:tc>
          <w:tcPr>
            <w:tcW w:w="6753" w:type="dxa"/>
          </w:tcPr>
          <w:p w:rsidR="00C876DB" w:rsidRPr="001830B1" w:rsidRDefault="00C876DB" w:rsidP="001830B1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left="34" w:right="1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 xml:space="preserve">We would like our volunteers to help directly and indirectly enable blind and partially-sighted people to </w:t>
            </w:r>
            <w:r w:rsidR="00880223"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>live independent lives.</w:t>
            </w:r>
            <w:r w:rsidR="00FD643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830B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Our </w:t>
            </w:r>
            <w:r w:rsidR="0088022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volunteers</w:t>
            </w:r>
            <w:r w:rsidRPr="001830B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play an essential role in providing client care and we are always seeking new volunteers. </w:t>
            </w:r>
          </w:p>
          <w:p w:rsidR="00C876DB" w:rsidRPr="001830B1" w:rsidRDefault="00655987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30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are looking for </w:t>
            </w:r>
            <w:r w:rsidR="00880223">
              <w:rPr>
                <w:rFonts w:ascii="Arial" w:hAnsi="Arial" w:cs="Arial"/>
                <w:color w:val="000000" w:themeColor="text1"/>
                <w:sz w:val="20"/>
                <w:szCs w:val="20"/>
              </w:rPr>
              <w:t>community outreach</w:t>
            </w:r>
            <w:r w:rsidRPr="001830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volunteers who will:</w:t>
            </w:r>
          </w:p>
          <w:p w:rsidR="00C876DB" w:rsidRPr="008818EE" w:rsidRDefault="00C876DB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76DB" w:rsidRDefault="00C876DB" w:rsidP="001830B1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Talk to / listen to 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our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clients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(</w:t>
            </w:r>
            <w:r w:rsidRPr="008818EE">
              <w:rPr>
                <w:rFonts w:ascii="Arial" w:hAnsi="Arial" w:cs="Arial"/>
                <w:sz w:val="20"/>
                <w:szCs w:val="20"/>
              </w:rPr>
              <w:t>if that’s w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 xml:space="preserve">hat they want) and </w:t>
            </w:r>
            <w:r w:rsidRPr="008818EE">
              <w:rPr>
                <w:rFonts w:ascii="Arial" w:hAnsi="Arial" w:cs="Arial"/>
                <w:sz w:val="20"/>
                <w:szCs w:val="20"/>
              </w:rPr>
              <w:t>make them feel comfortable in your company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0223" w:rsidRPr="008818EE" w:rsidRDefault="00880223" w:rsidP="009047F4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our clients </w:t>
            </w:r>
            <w:r w:rsidR="009047F4">
              <w:rPr>
                <w:rFonts w:ascii="Arial" w:hAnsi="Arial" w:cs="Arial"/>
                <w:sz w:val="20"/>
                <w:szCs w:val="20"/>
              </w:rPr>
              <w:t xml:space="preserve">to participate in the cooking sessions at our </w:t>
            </w:r>
            <w:r w:rsidR="00D72DAC">
              <w:rPr>
                <w:rFonts w:ascii="Arial" w:hAnsi="Arial" w:cs="Arial"/>
                <w:sz w:val="20"/>
                <w:szCs w:val="20"/>
              </w:rPr>
              <w:t xml:space="preserve">community </w:t>
            </w:r>
            <w:r w:rsidR="009047F4">
              <w:rPr>
                <w:rFonts w:ascii="Arial" w:hAnsi="Arial" w:cs="Arial"/>
                <w:sz w:val="20"/>
                <w:szCs w:val="20"/>
              </w:rPr>
              <w:t>hubs maximising their independence by enabling rather than doing tasks for them.</w:t>
            </w:r>
          </w:p>
          <w:p w:rsidR="00655987" w:rsidRPr="003606D8" w:rsidRDefault="00655987" w:rsidP="003606D8">
            <w:pPr>
              <w:spacing w:line="360" w:lineRule="auto"/>
              <w:ind w:left="360"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406C" w:rsidRPr="00880223" w:rsidRDefault="00655987" w:rsidP="00C750BE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223">
              <w:rPr>
                <w:rFonts w:ascii="Arial" w:hAnsi="Arial" w:cs="Arial"/>
                <w:sz w:val="20"/>
                <w:szCs w:val="20"/>
              </w:rPr>
              <w:t>Report</w:t>
            </w:r>
            <w:r w:rsidR="00C876DB" w:rsidRPr="00880223">
              <w:rPr>
                <w:rFonts w:ascii="Arial" w:hAnsi="Arial" w:cs="Arial"/>
                <w:sz w:val="20"/>
                <w:szCs w:val="20"/>
              </w:rPr>
              <w:t xml:space="preserve"> any incidents, accidents or near miss situations to the </w:t>
            </w:r>
            <w:r w:rsidRPr="00880223">
              <w:rPr>
                <w:rFonts w:ascii="Arial" w:hAnsi="Arial" w:cs="Arial"/>
                <w:sz w:val="20"/>
                <w:szCs w:val="20"/>
              </w:rPr>
              <w:t>charity and follow</w:t>
            </w:r>
            <w:r w:rsidR="00D72DAC">
              <w:rPr>
                <w:rFonts w:ascii="Arial" w:hAnsi="Arial" w:cs="Arial"/>
                <w:sz w:val="20"/>
                <w:szCs w:val="20"/>
              </w:rPr>
              <w:t xml:space="preserve"> our procedures.</w:t>
            </w:r>
          </w:p>
          <w:p w:rsidR="00655987" w:rsidRPr="008818EE" w:rsidRDefault="00655987" w:rsidP="001830B1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Show a caring and kind attitude towards our clients, whilst helping our clients to remain as independent as possible.</w:t>
            </w:r>
          </w:p>
          <w:p w:rsidR="00052184" w:rsidRDefault="00052184" w:rsidP="001830B1">
            <w:pPr>
              <w:ind w:right="124"/>
              <w:jc w:val="both"/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784DD3" w:rsidRDefault="00784DD3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General Responsibilities: </w:t>
            </w:r>
          </w:p>
        </w:tc>
        <w:tc>
          <w:tcPr>
            <w:tcW w:w="6753" w:type="dxa"/>
          </w:tcPr>
          <w:p w:rsidR="008818EE" w:rsidRPr="008818EE" w:rsidRDefault="00C876DB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Telephone the </w:t>
            </w:r>
            <w:r w:rsidR="00880223">
              <w:rPr>
                <w:rFonts w:ascii="Arial" w:hAnsi="Arial" w:cs="Arial"/>
                <w:sz w:val="20"/>
                <w:szCs w:val="20"/>
              </w:rPr>
              <w:t>COW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 as soon as possible if unable to fulfil your commitment so that replacement cover can be arranged.  </w:t>
            </w:r>
          </w:p>
          <w:p w:rsidR="008818EE" w:rsidRPr="008818EE" w:rsidRDefault="00052184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Maintain strict confidentiality at all times.  </w:t>
            </w:r>
          </w:p>
          <w:p w:rsidR="00052184" w:rsidRPr="008818EE" w:rsidRDefault="008818EE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A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dhere to the </w:t>
            </w:r>
            <w:r w:rsidRPr="008818EE">
              <w:rPr>
                <w:rFonts w:ascii="Arial" w:hAnsi="Arial" w:cs="Arial"/>
                <w:sz w:val="20"/>
                <w:szCs w:val="20"/>
              </w:rPr>
              <w:t>Vision Norfolk v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>olunteer policies and procedures including Health &amp; Safety.</w:t>
            </w:r>
          </w:p>
          <w:p w:rsidR="00C876DB" w:rsidRDefault="00880223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Volunteers </w:t>
            </w:r>
            <w:r w:rsidR="00C876DB" w:rsidRPr="008818EE">
              <w:rPr>
                <w:rFonts w:ascii="Arial" w:hAnsi="Arial" w:cs="Arial"/>
                <w:sz w:val="20"/>
                <w:szCs w:val="20"/>
              </w:rPr>
              <w:t>must wear their photo identity badge during all assignments.</w:t>
            </w:r>
          </w:p>
          <w:p w:rsidR="008818EE" w:rsidRPr="008818EE" w:rsidRDefault="009264B3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We ask 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our volunteers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 remain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kind and courteous when you are representing </w:t>
            </w:r>
            <w:r w:rsid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Vision Norfolk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818EE" w:rsidRP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</w:tcPr>
          <w:p w:rsidR="00655987" w:rsidRDefault="00655987" w:rsidP="00FD6438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Our volunteers must be caring, able to communicate well and enjoy meeting new people, whilst helping our clients to remain as independent as possible. </w:t>
            </w:r>
          </w:p>
          <w:p w:rsidR="00DE7CE4" w:rsidRPr="008818EE" w:rsidRDefault="00DE7CE4" w:rsidP="00FD6438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Experience of supporting people on a one to one basis would be advantageous but not essential.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6753" w:type="dxa"/>
          </w:tcPr>
          <w:p w:rsidR="00052184" w:rsidRPr="008818EE" w:rsidRDefault="00291336" w:rsidP="001830B1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Becoming a </w:t>
            </w:r>
            <w:r w:rsidR="00DE7C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volunteer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gives you the chance to work with a variety of different people from different walks of life and is a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n opportunity to make a difference and support your local community. </w:t>
            </w:r>
            <w:r w:rsidRPr="008818EE">
              <w:rPr>
                <w:rFonts w:ascii="Arial" w:hAnsi="Arial" w:cs="Arial"/>
                <w:sz w:val="20"/>
                <w:szCs w:val="20"/>
              </w:rPr>
              <w:t>Vision Norfolk also offers:</w:t>
            </w:r>
          </w:p>
          <w:p w:rsidR="00655987" w:rsidRPr="008818EE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Visual Awareness Training</w:t>
            </w:r>
            <w:bookmarkStart w:id="0" w:name="_GoBack"/>
            <w:bookmarkEnd w:id="0"/>
          </w:p>
          <w:p w:rsidR="00655987" w:rsidRPr="008818EE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Regular, ongoing advice and support from </w:t>
            </w:r>
            <w:r w:rsidR="009264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Vision Norfolk</w:t>
            </w:r>
          </w:p>
          <w:p w:rsidR="00655987" w:rsidRPr="008818EE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</w:tr>
      <w:tr w:rsidR="00052184" w:rsidRPr="0021756A" w:rsidTr="0063406C">
        <w:tc>
          <w:tcPr>
            <w:tcW w:w="2263" w:type="dxa"/>
            <w:shd w:val="clear" w:color="auto" w:fill="421755"/>
          </w:tcPr>
          <w:p w:rsidR="0063406C" w:rsidRDefault="0063406C" w:rsidP="00052184">
            <w:pPr>
              <w:rPr>
                <w:b/>
              </w:rPr>
            </w:pPr>
          </w:p>
          <w:p w:rsidR="0063406C" w:rsidRDefault="0063406C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D72DAC" w:rsidRDefault="00D72DAC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:rsidR="0021756A" w:rsidRPr="0021756A" w:rsidRDefault="0021756A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I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f you would like to discuss </w:t>
            </w:r>
            <w:r w:rsid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the opportunities we have</w:t>
            </w:r>
            <w:r w:rsidR="001C35C6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at</w:t>
            </w:r>
            <w:r w:rsid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Vision Norfolk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, please c</w:t>
            </w:r>
            <w:r w:rsidR="009264B3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 w:rsidR="009264B3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:</w:t>
            </w:r>
          </w:p>
          <w:p w:rsidR="00052184" w:rsidRPr="0021756A" w:rsidRDefault="0063406C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hAnsi="Arial" w:cs="Arial"/>
              </w:rPr>
            </w:pPr>
            <w:r w:rsidRPr="0063406C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E</w:t>
            </w:r>
            <w:r w:rsidR="0021756A" w:rsidRPr="0021756A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mail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:</w:t>
            </w:r>
            <w:r w:rsidR="009264B3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volunteers@visionnorfolk</w:t>
            </w:r>
            <w:r w:rsidR="0021756A"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.org.uk</w:t>
            </w:r>
          </w:p>
        </w:tc>
      </w:tr>
    </w:tbl>
    <w:p w:rsidR="00052184" w:rsidRPr="00B015D4" w:rsidRDefault="00052184" w:rsidP="00B015D4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2184"/>
    <w:rsid w:val="001830B1"/>
    <w:rsid w:val="001B4AD0"/>
    <w:rsid w:val="001C35C6"/>
    <w:rsid w:val="0021756A"/>
    <w:rsid w:val="00291336"/>
    <w:rsid w:val="002C6BC0"/>
    <w:rsid w:val="003606D8"/>
    <w:rsid w:val="00521636"/>
    <w:rsid w:val="0063406C"/>
    <w:rsid w:val="00655987"/>
    <w:rsid w:val="006C65A5"/>
    <w:rsid w:val="00784DD3"/>
    <w:rsid w:val="007C7BEF"/>
    <w:rsid w:val="00880223"/>
    <w:rsid w:val="008818EE"/>
    <w:rsid w:val="009047F4"/>
    <w:rsid w:val="009264B3"/>
    <w:rsid w:val="00B015D4"/>
    <w:rsid w:val="00B03812"/>
    <w:rsid w:val="00B07E36"/>
    <w:rsid w:val="00C876DB"/>
    <w:rsid w:val="00D72DAC"/>
    <w:rsid w:val="00DE7CE4"/>
    <w:rsid w:val="00FD6438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76B5B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Stewart</dc:creator>
  <cp:keywords/>
  <dc:description/>
  <cp:lastModifiedBy>Erin Snell</cp:lastModifiedBy>
  <cp:revision>3</cp:revision>
  <cp:lastPrinted>2019-10-08T10:27:00Z</cp:lastPrinted>
  <dcterms:created xsi:type="dcterms:W3CDTF">2024-03-18T09:13:00Z</dcterms:created>
  <dcterms:modified xsi:type="dcterms:W3CDTF">2024-10-03T10:18:00Z</dcterms:modified>
</cp:coreProperties>
</file>