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5A5" w:rsidRDefault="006C65A5" w:rsidP="00B015D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21756A" w:rsidTr="0021756A">
        <w:tc>
          <w:tcPr>
            <w:tcW w:w="9016" w:type="dxa"/>
            <w:gridSpan w:val="2"/>
            <w:tcBorders>
              <w:top w:val="nil"/>
              <w:left w:val="nil"/>
              <w:right w:val="nil"/>
            </w:tcBorders>
          </w:tcPr>
          <w:p w:rsidR="0021756A" w:rsidRDefault="0021756A" w:rsidP="00B015D4">
            <w:r w:rsidRPr="0021756A"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635</wp:posOffset>
                  </wp:positionV>
                  <wp:extent cx="1257300" cy="1257300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73" y="21273"/>
                      <wp:lineTo x="21273" y="0"/>
                      <wp:lineTo x="0" y="0"/>
                    </wp:wrapPolygon>
                  </wp:wrapTight>
                  <wp:docPr id="1" name="Picture 1" descr="C:\Users\rachael.green\Desktop\ViNo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chael.green\Desktop\ViNo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1756A" w:rsidRDefault="0021756A" w:rsidP="0021756A">
            <w:pPr>
              <w:jc w:val="center"/>
              <w:rPr>
                <w:rFonts w:ascii="Arial" w:hAnsi="Arial" w:cs="Arial"/>
                <w:sz w:val="40"/>
              </w:rPr>
            </w:pPr>
          </w:p>
          <w:p w:rsidR="0021756A" w:rsidRPr="0021756A" w:rsidRDefault="0021756A" w:rsidP="0021756A">
            <w:pPr>
              <w:jc w:val="center"/>
              <w:rPr>
                <w:rFonts w:ascii="Arial" w:hAnsi="Arial" w:cs="Arial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Role Title:</w:t>
            </w:r>
          </w:p>
          <w:p w:rsidR="00052184" w:rsidRPr="0063406C" w:rsidRDefault="00052184" w:rsidP="0063406C">
            <w:pPr>
              <w:jc w:val="center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  <w:p w:rsidR="00052184" w:rsidRDefault="00052184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Volunteer </w:t>
            </w:r>
            <w:r w:rsidR="009047F4">
              <w:rPr>
                <w:rFonts w:ascii="Arial" w:hAnsi="Arial" w:cs="Arial"/>
                <w:sz w:val="20"/>
                <w:szCs w:val="20"/>
              </w:rPr>
              <w:t>Support for Cooking Sessions</w:t>
            </w:r>
          </w:p>
          <w:p w:rsidR="008818EE" w:rsidRPr="008818EE" w:rsidRDefault="008818EE" w:rsidP="001830B1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Pr="008818EE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Hours and Location:</w:t>
            </w: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71183" w:rsidRPr="008818EE" w:rsidRDefault="00C07251" w:rsidP="00946074">
            <w:pPr>
              <w:spacing w:line="360" w:lineRule="auto"/>
              <w:ind w:right="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Vision Norfolk, Bradbury Activity Centre, Beckham Place, Norwich, NR3 3DZ</w:t>
            </w:r>
            <w:r w:rsidR="00946074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F77F6F">
              <w:rPr>
                <w:rFonts w:ascii="Arial" w:hAnsi="Arial" w:cs="Arial"/>
                <w:sz w:val="20"/>
                <w:szCs w:val="20"/>
              </w:rPr>
              <w:t>Thursdays 2.00pm – 4.00pm</w:t>
            </w:r>
            <w:r w:rsidR="00471183">
              <w:rPr>
                <w:rFonts w:ascii="Arial" w:hAnsi="Arial" w:cs="Arial"/>
                <w:sz w:val="20"/>
                <w:szCs w:val="20"/>
              </w:rPr>
              <w:br/>
            </w:r>
            <w:r w:rsidR="00946074">
              <w:rPr>
                <w:rFonts w:ascii="Arial" w:hAnsi="Arial" w:cs="Arial"/>
                <w:sz w:val="20"/>
                <w:szCs w:val="20"/>
              </w:rPr>
              <w:t xml:space="preserve">2024 dates: </w:t>
            </w:r>
            <w:r w:rsidR="00471183">
              <w:rPr>
                <w:rFonts w:ascii="Arial" w:hAnsi="Arial" w:cs="Arial"/>
                <w:sz w:val="20"/>
                <w:szCs w:val="20"/>
              </w:rPr>
              <w:t>24</w:t>
            </w:r>
            <w:r w:rsidR="00471183" w:rsidRPr="004711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946074">
              <w:rPr>
                <w:rFonts w:ascii="Arial" w:hAnsi="Arial" w:cs="Arial"/>
                <w:sz w:val="20"/>
                <w:szCs w:val="20"/>
              </w:rPr>
              <w:t xml:space="preserve"> October, </w:t>
            </w:r>
            <w:r w:rsidR="00471183">
              <w:rPr>
                <w:rFonts w:ascii="Arial" w:hAnsi="Arial" w:cs="Arial"/>
                <w:sz w:val="20"/>
                <w:szCs w:val="20"/>
              </w:rPr>
              <w:t>21</w:t>
            </w:r>
            <w:r w:rsidR="00471183" w:rsidRPr="00471183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471183">
              <w:rPr>
                <w:rFonts w:ascii="Arial" w:hAnsi="Arial" w:cs="Arial"/>
                <w:sz w:val="20"/>
                <w:szCs w:val="20"/>
              </w:rPr>
              <w:t xml:space="preserve"> November</w:t>
            </w:r>
            <w:r w:rsidR="00946074">
              <w:rPr>
                <w:rFonts w:ascii="Arial" w:hAnsi="Arial" w:cs="Arial"/>
                <w:sz w:val="20"/>
                <w:szCs w:val="20"/>
              </w:rPr>
              <w:t xml:space="preserve">, </w:t>
            </w:r>
            <w:bookmarkStart w:id="0" w:name="_GoBack"/>
            <w:bookmarkEnd w:id="0"/>
            <w:r w:rsidR="00471183">
              <w:rPr>
                <w:rFonts w:ascii="Arial" w:hAnsi="Arial" w:cs="Arial"/>
                <w:sz w:val="20"/>
                <w:szCs w:val="20"/>
              </w:rPr>
              <w:t>19</w:t>
            </w:r>
            <w:r w:rsidR="00471183" w:rsidRPr="0047118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471183">
              <w:rPr>
                <w:rFonts w:ascii="Arial" w:hAnsi="Arial" w:cs="Arial"/>
                <w:sz w:val="20"/>
                <w:szCs w:val="20"/>
              </w:rPr>
              <w:t xml:space="preserve"> December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Default="008818EE" w:rsidP="00B015D4">
            <w:pPr>
              <w:rPr>
                <w:b/>
              </w:rPr>
            </w:pPr>
          </w:p>
          <w:p w:rsidR="00052184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organisation:</w:t>
            </w:r>
          </w:p>
          <w:p w:rsidR="008818EE" w:rsidRPr="008818EE" w:rsidRDefault="008818EE" w:rsidP="00B015D4">
            <w:pPr>
              <w:rPr>
                <w:b/>
              </w:rPr>
            </w:pPr>
          </w:p>
        </w:tc>
        <w:tc>
          <w:tcPr>
            <w:tcW w:w="6753" w:type="dxa"/>
          </w:tcPr>
          <w:p w:rsidR="0063406C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406C" w:rsidRPr="008818EE" w:rsidRDefault="0063406C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406C">
              <w:rPr>
                <w:rFonts w:ascii="Arial" w:hAnsi="Arial" w:cs="Arial"/>
                <w:sz w:val="20"/>
                <w:szCs w:val="20"/>
              </w:rPr>
              <w:t>We are Vision Norfolk and our mission is to support people living with sight loss to enjoy active, independent and fulfilled lives.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B015D4">
            <w:pPr>
              <w:rPr>
                <w:b/>
              </w:rPr>
            </w:pPr>
          </w:p>
          <w:p w:rsidR="0063406C" w:rsidRDefault="00052184" w:rsidP="00B015D4">
            <w:pPr>
              <w:rPr>
                <w:b/>
              </w:rPr>
            </w:pPr>
            <w:r w:rsidRPr="008818EE">
              <w:rPr>
                <w:b/>
              </w:rPr>
              <w:t>About the role:</w:t>
            </w:r>
          </w:p>
          <w:p w:rsidR="00052184" w:rsidRPr="0063406C" w:rsidRDefault="00052184" w:rsidP="0063406C">
            <w:pPr>
              <w:ind w:firstLine="720"/>
            </w:pPr>
          </w:p>
        </w:tc>
        <w:tc>
          <w:tcPr>
            <w:tcW w:w="6753" w:type="dxa"/>
          </w:tcPr>
          <w:p w:rsidR="008818EE" w:rsidRDefault="008818EE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2184" w:rsidRPr="00F77F6F" w:rsidRDefault="00C876DB" w:rsidP="001830B1">
            <w:pPr>
              <w:spacing w:line="360" w:lineRule="auto"/>
              <w:ind w:right="12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To provide </w:t>
            </w:r>
            <w:r w:rsidR="00880223">
              <w:rPr>
                <w:rFonts w:ascii="Arial" w:hAnsi="Arial" w:cs="Arial"/>
                <w:sz w:val="20"/>
                <w:szCs w:val="20"/>
              </w:rPr>
              <w:t>support for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Vision Norfolk clients </w:t>
            </w:r>
            <w:r w:rsidR="00C07251">
              <w:rPr>
                <w:rFonts w:ascii="Arial" w:hAnsi="Arial" w:cs="Arial"/>
                <w:sz w:val="20"/>
                <w:szCs w:val="20"/>
              </w:rPr>
              <w:t>during our monthly cookery classes.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655987" w:rsidRDefault="00655987" w:rsidP="00052184">
            <w:pPr>
              <w:rPr>
                <w:u w:val="single"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Main Responsibilities</w:t>
            </w:r>
          </w:p>
        </w:tc>
        <w:tc>
          <w:tcPr>
            <w:tcW w:w="6753" w:type="dxa"/>
          </w:tcPr>
          <w:p w:rsidR="00052184" w:rsidRPr="00C07251" w:rsidRDefault="00471183" w:rsidP="00C07251">
            <w:pPr>
              <w:pStyle w:val="NormalWeb"/>
              <w:shd w:val="clear" w:color="auto" w:fill="FFFFFF"/>
              <w:spacing w:before="200" w:beforeAutospacing="0" w:after="200" w:afterAutospacing="0" w:line="360" w:lineRule="auto"/>
              <w:ind w:left="34" w:right="124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To</w:t>
            </w:r>
            <w:r w:rsidR="00C07251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help support our</w:t>
            </w: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clients</w:t>
            </w:r>
            <w:r w:rsidR="00C07251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at the </w:t>
            </w:r>
            <w:r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monthly practical cooking classes. T</w:t>
            </w:r>
            <w:r w:rsidR="00C07251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hese sessions aim to teach practical skills which are transferrable to the home kitchen. Each session focuses on a different dish</w:t>
            </w:r>
            <w:r w:rsidR="00F77F6F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>.</w:t>
            </w:r>
            <w:r w:rsidR="00C07251">
              <w:rPr>
                <w:rFonts w:ascii="Arial" w:hAnsi="Arial" w:cs="Arial"/>
                <w:color w:val="151E2A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784DD3" w:rsidRDefault="00784DD3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 xml:space="preserve">General Responsibilities: </w:t>
            </w:r>
          </w:p>
        </w:tc>
        <w:tc>
          <w:tcPr>
            <w:tcW w:w="6753" w:type="dxa"/>
          </w:tcPr>
          <w:p w:rsidR="008818EE" w:rsidRPr="008818EE" w:rsidRDefault="00C876DB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Telephone the </w:t>
            </w:r>
            <w:r w:rsidR="00880223">
              <w:rPr>
                <w:rFonts w:ascii="Arial" w:hAnsi="Arial" w:cs="Arial"/>
                <w:sz w:val="20"/>
                <w:szCs w:val="20"/>
              </w:rPr>
              <w:t>COW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 as soon as possible if unable to fulfil your commitment so that replacement cover can be arranged.  </w:t>
            </w:r>
          </w:p>
          <w:p w:rsidR="008818EE" w:rsidRPr="008818EE" w:rsidRDefault="00052184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 xml:space="preserve">Maintain strict confidentiality at all times.  </w:t>
            </w:r>
          </w:p>
          <w:p w:rsidR="00052184" w:rsidRPr="008818EE" w:rsidRDefault="008818EE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sz w:val="20"/>
                <w:szCs w:val="20"/>
              </w:rPr>
              <w:t>A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 xml:space="preserve">dhere to the </w:t>
            </w:r>
            <w:r w:rsidRPr="008818EE">
              <w:rPr>
                <w:rFonts w:ascii="Arial" w:hAnsi="Arial" w:cs="Arial"/>
                <w:sz w:val="20"/>
                <w:szCs w:val="20"/>
              </w:rPr>
              <w:t>Vision Norfolk v</w:t>
            </w:r>
            <w:r w:rsidR="00052184" w:rsidRPr="008818EE">
              <w:rPr>
                <w:rFonts w:ascii="Arial" w:hAnsi="Arial" w:cs="Arial"/>
                <w:sz w:val="20"/>
                <w:szCs w:val="20"/>
              </w:rPr>
              <w:t>olunteer policies and procedures including Health &amp; Safety.</w:t>
            </w:r>
          </w:p>
          <w:p w:rsidR="00C876DB" w:rsidRDefault="0088022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Volunteers </w:t>
            </w:r>
            <w:r w:rsidR="00C876DB" w:rsidRPr="008818EE">
              <w:rPr>
                <w:rFonts w:ascii="Arial" w:hAnsi="Arial" w:cs="Arial"/>
                <w:sz w:val="20"/>
                <w:szCs w:val="20"/>
              </w:rPr>
              <w:t>must wear their photo identity badge during all assignments.</w:t>
            </w:r>
          </w:p>
          <w:p w:rsidR="008818EE" w:rsidRPr="00946074" w:rsidRDefault="009264B3" w:rsidP="001830B1">
            <w:pPr>
              <w:pStyle w:val="ListParagraph"/>
              <w:numPr>
                <w:ilvl w:val="0"/>
                <w:numId w:val="4"/>
              </w:numPr>
              <w:spacing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We ask 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our volunteers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to remain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kind and courteous when you are representing </w:t>
            </w:r>
            <w:r w:rsid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Vision Norfolk</w:t>
            </w:r>
            <w:r w:rsidR="008818EE"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052184" w:rsidTr="0063406C">
        <w:tc>
          <w:tcPr>
            <w:tcW w:w="2263" w:type="dxa"/>
            <w:shd w:val="clear" w:color="auto" w:fill="421755"/>
          </w:tcPr>
          <w:p w:rsidR="008818EE" w:rsidRPr="008818EE" w:rsidRDefault="008818EE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Benefits of Volunteering in this role:</w:t>
            </w:r>
          </w:p>
        </w:tc>
        <w:tc>
          <w:tcPr>
            <w:tcW w:w="6753" w:type="dxa"/>
          </w:tcPr>
          <w:p w:rsidR="00F77F6F" w:rsidRPr="00B53B2B" w:rsidRDefault="00F77F6F" w:rsidP="00F77F6F">
            <w:pPr>
              <w:pStyle w:val="NormalWeb"/>
              <w:shd w:val="clear" w:color="auto" w:fill="FFFFFF"/>
              <w:spacing w:before="200" w:beforeAutospacing="0" w:after="0" w:afterAutospacing="0" w:line="360" w:lineRule="auto"/>
              <w:ind w:right="1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Becoming a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volunteer</w:t>
            </w: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is a wonderful</w:t>
            </w:r>
            <w:r w:rsidRPr="008818EE">
              <w:rPr>
                <w:rFonts w:ascii="Arial" w:hAnsi="Arial" w:cs="Arial"/>
                <w:sz w:val="20"/>
                <w:szCs w:val="20"/>
              </w:rPr>
              <w:t xml:space="preserve"> opportunity to make a difference and support your local community. </w:t>
            </w:r>
            <w:r>
              <w:rPr>
                <w:rFonts w:ascii="Arial" w:hAnsi="Arial" w:cs="Arial"/>
                <w:sz w:val="20"/>
                <w:szCs w:val="20"/>
              </w:rPr>
              <w:t>Vision Norfolk also offers:</w:t>
            </w:r>
          </w:p>
          <w:p w:rsidR="00F77F6F" w:rsidRPr="003F5E23" w:rsidRDefault="00F77F6F" w:rsidP="00F77F6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/>
              <w:ind w:right="124"/>
              <w:jc w:val="both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Regular advice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Pr="003F5E2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support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and training</w:t>
            </w:r>
          </w:p>
          <w:p w:rsidR="00655987" w:rsidRPr="008818EE" w:rsidRDefault="00F77F6F" w:rsidP="00F77F6F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200" w:beforeAutospacing="0" w:after="200" w:afterAutospacing="0" w:line="360" w:lineRule="auto"/>
              <w:ind w:right="124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8818EE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Payment of out of pocket expenses agreed in advance</w:t>
            </w:r>
          </w:p>
        </w:tc>
      </w:tr>
      <w:tr w:rsidR="00052184" w:rsidRPr="0021756A" w:rsidTr="0063406C">
        <w:tc>
          <w:tcPr>
            <w:tcW w:w="2263" w:type="dxa"/>
            <w:shd w:val="clear" w:color="auto" w:fill="421755"/>
          </w:tcPr>
          <w:p w:rsidR="0063406C" w:rsidRDefault="0063406C" w:rsidP="00052184">
            <w:pPr>
              <w:rPr>
                <w:b/>
              </w:rPr>
            </w:pPr>
          </w:p>
          <w:p w:rsidR="0063406C" w:rsidRDefault="0063406C" w:rsidP="00052184">
            <w:pPr>
              <w:rPr>
                <w:b/>
              </w:rPr>
            </w:pPr>
          </w:p>
          <w:p w:rsidR="00052184" w:rsidRPr="008818EE" w:rsidRDefault="00052184" w:rsidP="00052184">
            <w:pPr>
              <w:rPr>
                <w:b/>
              </w:rPr>
            </w:pPr>
            <w:r w:rsidRPr="008818EE">
              <w:rPr>
                <w:b/>
              </w:rPr>
              <w:t>Contact details:</w:t>
            </w:r>
          </w:p>
        </w:tc>
        <w:tc>
          <w:tcPr>
            <w:tcW w:w="6753" w:type="dxa"/>
          </w:tcPr>
          <w:p w:rsidR="0063406C" w:rsidRPr="0063406C" w:rsidRDefault="0063406C" w:rsidP="001830B1">
            <w:pPr>
              <w:spacing w:before="100" w:beforeAutospacing="1" w:after="100" w:afterAutospacing="1"/>
              <w:ind w:right="124"/>
              <w:jc w:val="both"/>
              <w:rPr>
                <w:rFonts w:ascii="Arial" w:eastAsia="Times New Roman" w:hAnsi="Arial" w:cs="Arial"/>
                <w:sz w:val="20"/>
                <w:szCs w:val="24"/>
                <w:lang w:eastAsia="en-GB"/>
              </w:rPr>
            </w:pPr>
          </w:p>
          <w:p w:rsidR="00052184" w:rsidRPr="0021756A" w:rsidRDefault="00F77F6F" w:rsidP="001830B1">
            <w:pPr>
              <w:spacing w:before="100" w:beforeAutospacing="1" w:after="100" w:afterAutospacing="1" w:line="360" w:lineRule="auto"/>
              <w:ind w:right="124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To discuss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this role or other opportunities 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please c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ontact the Volunteer Engagement Co</w:t>
            </w:r>
            <w:r w:rsidRPr="0021756A"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>ordinators</w:t>
            </w:r>
            <w:r>
              <w:rPr>
                <w:rFonts w:ascii="Arial" w:eastAsia="Times New Roman" w:hAnsi="Arial" w:cs="Arial"/>
                <w:sz w:val="20"/>
                <w:szCs w:val="24"/>
                <w:lang w:eastAsia="en-GB"/>
              </w:rPr>
              <w:t xml:space="preserve"> on 01603 573000 or </w:t>
            </w:r>
            <w:hyperlink r:id="rId6" w:history="1">
              <w:r w:rsidRPr="00E14ECE">
                <w:rPr>
                  <w:rStyle w:val="Hyperlink"/>
                  <w:rFonts w:ascii="Arial" w:eastAsia="Times New Roman" w:hAnsi="Arial" w:cs="Arial"/>
                  <w:sz w:val="20"/>
                  <w:szCs w:val="24"/>
                  <w:lang w:eastAsia="en-GB"/>
                </w:rPr>
                <w:t>volunteers@visionnorfolk.org.uk</w:t>
              </w:r>
            </w:hyperlink>
            <w:r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 xml:space="preserve">. We also have application forms available on our website: </w:t>
            </w:r>
            <w:r w:rsidRPr="008B607C">
              <w:rPr>
                <w:rFonts w:ascii="Arial" w:eastAsia="Times New Roman" w:hAnsi="Arial" w:cs="Arial"/>
                <w:bCs/>
                <w:sz w:val="20"/>
                <w:szCs w:val="24"/>
                <w:lang w:eastAsia="en-GB"/>
              </w:rPr>
              <w:t>www.visionnorfolk.org.uk</w:t>
            </w:r>
          </w:p>
        </w:tc>
      </w:tr>
    </w:tbl>
    <w:p w:rsidR="00052184" w:rsidRPr="00B015D4" w:rsidRDefault="00052184" w:rsidP="00B015D4"/>
    <w:sectPr w:rsidR="00052184" w:rsidRPr="00B015D4" w:rsidSect="0063406C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F5DD6"/>
    <w:multiLevelType w:val="multilevel"/>
    <w:tmpl w:val="5C64D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B1041"/>
    <w:multiLevelType w:val="hybridMultilevel"/>
    <w:tmpl w:val="18D89E5C"/>
    <w:lvl w:ilvl="0" w:tplc="71BA80FE">
      <w:numFmt w:val="bullet"/>
      <w:lvlText w:val="-"/>
      <w:lvlJc w:val="left"/>
      <w:pPr>
        <w:ind w:left="12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7495AC0"/>
    <w:multiLevelType w:val="hybridMultilevel"/>
    <w:tmpl w:val="99247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B5678"/>
    <w:multiLevelType w:val="multilevel"/>
    <w:tmpl w:val="00528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D34A5"/>
    <w:multiLevelType w:val="hybridMultilevel"/>
    <w:tmpl w:val="DD3A9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D4"/>
    <w:rsid w:val="00052184"/>
    <w:rsid w:val="001830B1"/>
    <w:rsid w:val="001B4AD0"/>
    <w:rsid w:val="001C35C6"/>
    <w:rsid w:val="0021756A"/>
    <w:rsid w:val="00291336"/>
    <w:rsid w:val="002C6BC0"/>
    <w:rsid w:val="003606D8"/>
    <w:rsid w:val="00471183"/>
    <w:rsid w:val="00521636"/>
    <w:rsid w:val="0063406C"/>
    <w:rsid w:val="00655987"/>
    <w:rsid w:val="006C65A5"/>
    <w:rsid w:val="00784DD3"/>
    <w:rsid w:val="007C7BEF"/>
    <w:rsid w:val="00817E6B"/>
    <w:rsid w:val="00880223"/>
    <w:rsid w:val="008818EE"/>
    <w:rsid w:val="009047F4"/>
    <w:rsid w:val="009264B3"/>
    <w:rsid w:val="00946074"/>
    <w:rsid w:val="00B015D4"/>
    <w:rsid w:val="00B03812"/>
    <w:rsid w:val="00B07E36"/>
    <w:rsid w:val="00C07251"/>
    <w:rsid w:val="00C876DB"/>
    <w:rsid w:val="00DE7CE4"/>
    <w:rsid w:val="00F77F6F"/>
    <w:rsid w:val="00FD6438"/>
    <w:rsid w:val="00FD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D6F3"/>
  <w15:chartTrackingRefBased/>
  <w15:docId w15:val="{C8BA670D-E7FD-42F2-922D-EEED3C54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2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5598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75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3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0B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7F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lunteers@visionnorfolk.org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Stewart</dc:creator>
  <cp:keywords/>
  <dc:description/>
  <cp:lastModifiedBy>Sophie Chapman-Smith</cp:lastModifiedBy>
  <cp:revision>4</cp:revision>
  <cp:lastPrinted>2019-10-08T10:27:00Z</cp:lastPrinted>
  <dcterms:created xsi:type="dcterms:W3CDTF">2024-08-28T07:34:00Z</dcterms:created>
  <dcterms:modified xsi:type="dcterms:W3CDTF">2024-10-02T12:14:00Z</dcterms:modified>
</cp:coreProperties>
</file>